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C2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915F650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673EE16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8819550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E49F74D" w14:textId="77777777" w:rsidR="00E33EC4" w:rsidRPr="009334A6" w:rsidRDefault="00E33EC4" w:rsidP="00E33EC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3475847A07C403EBCC71C562A6E7385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A12BA0" w14:textId="77777777" w:rsidR="00E33EC4" w:rsidRPr="00EF2B56" w:rsidRDefault="00E33EC4" w:rsidP="00E33EC4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3475847A07C403EBCC71C562A6E7385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8223EAEAF5745E994574395E0B25BEB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136D20" w14:textId="77777777" w:rsidR="00E33EC4" w:rsidRPr="006806BA" w:rsidRDefault="00E33EC4" w:rsidP="00E33EC4">
      <w:pPr>
        <w:rPr>
          <w:rFonts w:ascii="Verdana" w:hAnsi="Verdana"/>
          <w:sz w:val="18"/>
          <w:szCs w:val="18"/>
        </w:rPr>
      </w:pPr>
    </w:p>
    <w:p w14:paraId="21636A6F" w14:textId="77777777" w:rsidR="001A4565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117839">
        <w:rPr>
          <w:rFonts w:ascii="Verdana" w:hAnsi="Verdana"/>
          <w:b/>
          <w:sz w:val="18"/>
          <w:szCs w:val="18"/>
        </w:rPr>
        <w:t>„</w:t>
      </w:r>
      <w:bookmarkEnd w:id="0"/>
      <w:r w:rsidR="001A4565" w:rsidRPr="00716CA6">
        <w:rPr>
          <w:rFonts w:ascii="Verdana" w:hAnsi="Verdana"/>
          <w:b/>
          <w:sz w:val="18"/>
          <w:szCs w:val="18"/>
        </w:rPr>
        <w:t>„</w:t>
      </w:r>
      <w:bookmarkStart w:id="1" w:name="_Hlk166493123"/>
      <w:bookmarkStart w:id="2" w:name="_Hlk166492965"/>
      <w:r w:rsidR="001A4565" w:rsidRPr="00716CA6">
        <w:rPr>
          <w:rFonts w:ascii="Verdana" w:hAnsi="Verdana"/>
          <w:b/>
          <w:sz w:val="18"/>
          <w:szCs w:val="18"/>
        </w:rPr>
        <w:t xml:space="preserve">Koordinátor BOZP pro prosté rekonstrukce OŘ OVA 2024“ </w:t>
      </w:r>
      <w:r w:rsidR="001A4565" w:rsidRPr="00716CA6">
        <w:rPr>
          <w:rFonts w:ascii="Verdana" w:hAnsi="Verdana"/>
          <w:sz w:val="18"/>
          <w:szCs w:val="18"/>
        </w:rPr>
        <w:t>č.j. 19892</w:t>
      </w:r>
      <w:bookmarkEnd w:id="1"/>
      <w:r w:rsidR="001A4565" w:rsidRPr="00716CA6">
        <w:rPr>
          <w:rFonts w:ascii="Verdana" w:hAnsi="Verdana"/>
          <w:sz w:val="18"/>
          <w:szCs w:val="18"/>
        </w:rPr>
        <w:t>/2024-SŽ-OŘ OVA-NPI</w:t>
      </w:r>
      <w:bookmarkEnd w:id="2"/>
      <w:r w:rsidRPr="006806BA">
        <w:rPr>
          <w:rFonts w:ascii="Verdana" w:hAnsi="Verdana"/>
          <w:sz w:val="18"/>
          <w:szCs w:val="18"/>
        </w:rPr>
        <w:t>,</w:t>
      </w:r>
      <w:r w:rsidR="001A4565">
        <w:rPr>
          <w:rFonts w:ascii="Verdana" w:hAnsi="Verdana"/>
          <w:sz w:val="18"/>
          <w:szCs w:val="18"/>
        </w:rPr>
        <w:t xml:space="preserve"> </w:t>
      </w:r>
    </w:p>
    <w:p w14:paraId="7E5E1BCA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4A83D347" w14:textId="2754E190" w:rsidR="001A4565" w:rsidRDefault="001A4565" w:rsidP="001A4565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výběrového řízení</w:t>
      </w:r>
    </w:p>
    <w:p w14:paraId="4E2D666B" w14:textId="184149D0" w:rsidR="001A4565" w:rsidRDefault="00F75B37" w:rsidP="00E33EC4">
      <w:pPr>
        <w:jc w:val="both"/>
        <w:rPr>
          <w:rFonts w:ascii="Verdana" w:hAnsi="Verdana"/>
          <w:sz w:val="18"/>
          <w:szCs w:val="18"/>
        </w:rPr>
      </w:pPr>
      <w:bookmarkStart w:id="3" w:name="_Hlk166493084"/>
      <w:r w:rsidRPr="00716CA6">
        <w:rPr>
          <w:rFonts w:ascii="Verdana" w:hAnsi="Verdana"/>
          <w:b/>
          <w:sz w:val="18"/>
          <w:szCs w:val="18"/>
        </w:rPr>
        <w:t>Koordinátor BOZP pro prosté rekonstrukce OŘ OVA 2024</w:t>
      </w:r>
      <w:r w:rsidRPr="00B42669">
        <w:rPr>
          <w:rFonts w:ascii="Verdana" w:eastAsiaTheme="minorHAnsi" w:hAnsi="Verdana"/>
          <w:b/>
          <w:sz w:val="18"/>
          <w:szCs w:val="18"/>
        </w:rPr>
        <w:t xml:space="preserve"> </w:t>
      </w:r>
      <w:r>
        <w:rPr>
          <w:rFonts w:ascii="Verdana" w:eastAsiaTheme="minorHAnsi" w:hAnsi="Verdana"/>
          <w:b/>
          <w:sz w:val="18"/>
          <w:szCs w:val="18"/>
        </w:rPr>
        <w:t xml:space="preserve">- </w:t>
      </w:r>
      <w:r w:rsidRPr="00716CA6">
        <w:rPr>
          <w:rFonts w:ascii="Verdana" w:hAnsi="Verdana"/>
          <w:b/>
          <w:sz w:val="18"/>
        </w:rPr>
        <w:t>Cyklická obnova trati Hranice na Moravě město – Hustopeče nad Bečvou</w:t>
      </w:r>
      <w:r w:rsidRPr="00A517E7">
        <w:rPr>
          <w:rFonts w:ascii="Verdana" w:eastAsiaTheme="minorHAnsi" w:hAnsi="Verdana"/>
          <w:sz w:val="18"/>
          <w:szCs w:val="18"/>
        </w:rPr>
        <w:t xml:space="preserve"> – označení</w:t>
      </w:r>
      <w:r>
        <w:rPr>
          <w:rFonts w:ascii="Verdana" w:hAnsi="Verdana"/>
          <w:sz w:val="18"/>
          <w:szCs w:val="18"/>
        </w:rPr>
        <w:t xml:space="preserve"> části 63524075</w:t>
      </w:r>
      <w:bookmarkEnd w:id="3"/>
    </w:p>
    <w:p w14:paraId="230D42EE" w14:textId="77777777" w:rsidR="001A4565" w:rsidRDefault="001A4565" w:rsidP="00E33EC4">
      <w:pPr>
        <w:jc w:val="both"/>
        <w:rPr>
          <w:rFonts w:ascii="Verdana" w:hAnsi="Verdana"/>
          <w:sz w:val="18"/>
          <w:szCs w:val="18"/>
        </w:rPr>
      </w:pPr>
    </w:p>
    <w:p w14:paraId="044E097E" w14:textId="55DA51DD" w:rsidR="00E33EC4" w:rsidRPr="006806BA" w:rsidRDefault="00E33EC4" w:rsidP="00E33EC4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tímto předkládá následující Seznam odborného personálu, který se bude podílet na plnění veřejné zakázky:</w:t>
      </w:r>
    </w:p>
    <w:p w14:paraId="20B5BD9D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E33EC4" w:rsidRPr="006806BA" w14:paraId="3759C3A3" w14:textId="77777777" w:rsidTr="001275D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04F23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78D106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2CF7AED2" w14:textId="77777777" w:rsidR="00E33EC4" w:rsidRPr="006806BA" w:rsidRDefault="00E33EC4" w:rsidP="001275D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FA6763" w14:textId="65F87418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 w:rsidR="001A4565">
              <w:rPr>
                <w:rFonts w:ascii="Verdana" w:hAnsi="Verdana" w:cs="Calibri"/>
                <w:sz w:val="18"/>
                <w:szCs w:val="18"/>
              </w:rPr>
              <w:t> prováděním koordinace BOZP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055D042E" w14:textId="6A82F93F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železničních drah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</w:t>
            </w:r>
            <w:r w:rsidR="007D733A">
              <w:rPr>
                <w:rFonts w:ascii="Verdana" w:hAnsi="Verdana" w:cs="Calibri"/>
                <w:color w:val="000000"/>
                <w:sz w:val="18"/>
                <w:szCs w:val="18"/>
              </w:rPr>
              <w:t>náklady této stavby, pro kterou byla prováděn výkon koordinátora BOZP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760990" w14:textId="77777777" w:rsidR="00E33EC4" w:rsidRPr="006806BA" w:rsidRDefault="00E33EC4" w:rsidP="001275D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E33EC4" w:rsidRPr="006806BA" w14:paraId="5E5AF38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52274131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9B3146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5695754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22017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1121647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9E1FF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70937113"/>
            <w:placeholder>
              <w:docPart w:val="88CE88CE5A574425ABBC270B772AC9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3D57B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5C4483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07741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3D5908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586658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8D83B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895541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1D37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67682780"/>
            <w:placeholder>
              <w:docPart w:val="BDF1BF1DC3FA45CDAF8E27F5AF598E16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AAF50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5E7E71DA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881786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120EC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60875648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CE1B7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913020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FFC9F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181549850"/>
            <w:placeholder>
              <w:docPart w:val="81D3586850E24C3E817730E1FB93C05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F3011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FAE37BE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770474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E29A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4781309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4E065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75802415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55989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817455171"/>
            <w:placeholder>
              <w:docPart w:val="941502E550554CECAC86DBE82BB0302E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B84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2C9D3CCB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79810587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9D4BC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7495529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06C94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28728255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02437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354491146"/>
            <w:placeholder>
              <w:docPart w:val="E020E1325CD94A2DAA615B8270503D41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E2A33D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0D5D3447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63348483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20539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9665574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FF2E8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625234889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7D9B1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54674909"/>
            <w:placeholder>
              <w:docPart w:val="C1718E58B9A34996A097E8FA680AF68D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571213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474930A0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AB454F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8EC66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5E7465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BFD4B42B0A30412A89ECF645A027B5DC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A4471E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33EC4" w:rsidRPr="006806BA" w14:paraId="7E7BCAE2" w14:textId="77777777" w:rsidTr="001275D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B451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64A76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0E9FE2FDECFA498DAF61B010D073FC91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3792A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7664DDC76E452095D8B946DDFE87F0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9C3A77" w14:textId="77777777" w:rsidR="00E33EC4" w:rsidRPr="006806BA" w:rsidRDefault="00E33EC4" w:rsidP="001275DE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FA5CE6" w14:textId="77777777" w:rsidR="00E33EC4" w:rsidRDefault="00E33EC4" w:rsidP="00A86B4B">
      <w:pPr>
        <w:rPr>
          <w:rFonts w:ascii="Verdana" w:hAnsi="Verdana"/>
          <w:i/>
          <w:sz w:val="18"/>
          <w:szCs w:val="18"/>
        </w:rPr>
      </w:pPr>
    </w:p>
    <w:p w14:paraId="7BFD1641" w14:textId="77777777" w:rsidR="00E33EC4" w:rsidRPr="0011211A" w:rsidRDefault="00E33EC4" w:rsidP="00A86B4B">
      <w:pPr>
        <w:rPr>
          <w:rFonts w:ascii="Verdana" w:hAnsi="Verdana"/>
          <w:i/>
          <w:sz w:val="18"/>
          <w:szCs w:val="18"/>
        </w:rPr>
      </w:pPr>
    </w:p>
    <w:p w14:paraId="402394B6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300CD965" w14:textId="77777777" w:rsidR="00A86B4B" w:rsidRPr="0011211A" w:rsidRDefault="00A86B4B" w:rsidP="00A86B4B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77FCB1E8" w14:textId="77777777"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53D59" w14:textId="77777777" w:rsidR="00123674" w:rsidRDefault="00123674">
      <w:r>
        <w:separator/>
      </w:r>
    </w:p>
  </w:endnote>
  <w:endnote w:type="continuationSeparator" w:id="0">
    <w:p w14:paraId="5BFA7C45" w14:textId="77777777" w:rsidR="00123674" w:rsidRDefault="00123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49B0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CC281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97EA7" w14:textId="3A6DA00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756AE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5B37" w:rsidRPr="00F75B3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6BEACB" w14:textId="77777777" w:rsidR="00123674" w:rsidRDefault="00123674">
      <w:r>
        <w:separator/>
      </w:r>
    </w:p>
  </w:footnote>
  <w:footnote w:type="continuationSeparator" w:id="0">
    <w:p w14:paraId="15E61104" w14:textId="77777777" w:rsidR="00123674" w:rsidRDefault="00123674">
      <w:r>
        <w:continuationSeparator/>
      </w:r>
    </w:p>
  </w:footnote>
  <w:footnote w:id="1">
    <w:p w14:paraId="40CEE856" w14:textId="77777777" w:rsidR="00E33EC4" w:rsidRDefault="00E33EC4" w:rsidP="00E33EC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CB41043" w14:textId="77777777" w:rsidR="00E33EC4" w:rsidRPr="00501110" w:rsidRDefault="00E33EC4" w:rsidP="00E33EC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E233044" w14:textId="16D0CD06" w:rsidR="00E33EC4" w:rsidRPr="006806BA" w:rsidRDefault="00E33EC4" w:rsidP="00E33EC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</w:t>
      </w:r>
      <w:r w:rsidR="001A4565">
        <w:rPr>
          <w:rFonts w:ascii="Verdana" w:hAnsi="Verdana" w:cs="Calibri"/>
          <w:sz w:val="16"/>
          <w:szCs w:val="16"/>
        </w:rPr>
        <w:t>odst. 6.4.2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DB5037B" w14:textId="77777777" w:rsidTr="00575A5C">
      <w:trPr>
        <w:trHeight w:val="925"/>
      </w:trPr>
      <w:tc>
        <w:tcPr>
          <w:tcW w:w="5041" w:type="dxa"/>
          <w:vAlign w:val="center"/>
        </w:tcPr>
        <w:p w14:paraId="11029A2D" w14:textId="50DE355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E72DE">
            <w:rPr>
              <w:rFonts w:ascii="Verdana" w:eastAsia="Calibri" w:hAnsi="Verdana"/>
              <w:sz w:val="18"/>
              <w:szCs w:val="18"/>
            </w:rPr>
            <w:t>1</w:t>
          </w:r>
          <w:r w:rsidR="001A4565">
            <w:rPr>
              <w:rFonts w:ascii="Verdana" w:eastAsia="Calibri" w:hAnsi="Verdana"/>
              <w:sz w:val="18"/>
              <w:szCs w:val="18"/>
            </w:rPr>
            <w:t>0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2BE162A0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00916966" w14:textId="77777777" w:rsidR="002E62FA" w:rsidRDefault="002E62FA" w:rsidP="0009080E">
          <w:pPr>
            <w:pStyle w:val="Zhlav"/>
            <w:jc w:val="right"/>
          </w:pPr>
        </w:p>
        <w:p w14:paraId="6585164A" w14:textId="77777777" w:rsidR="00BD4E85" w:rsidRPr="002E62FA" w:rsidRDefault="00BD4E85" w:rsidP="002E62FA"/>
      </w:tc>
    </w:tr>
  </w:tbl>
  <w:p w14:paraId="6453488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1777391">
    <w:abstractNumId w:val="4"/>
  </w:num>
  <w:num w:numId="2" w16cid:durableId="116144856">
    <w:abstractNumId w:val="1"/>
  </w:num>
  <w:num w:numId="3" w16cid:durableId="1026102032">
    <w:abstractNumId w:val="2"/>
  </w:num>
  <w:num w:numId="4" w16cid:durableId="1744598573">
    <w:abstractNumId w:val="3"/>
  </w:num>
  <w:num w:numId="5" w16cid:durableId="1600330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4D0C"/>
    <w:rsid w:val="00057EDF"/>
    <w:rsid w:val="000619EB"/>
    <w:rsid w:val="000640EE"/>
    <w:rsid w:val="0007443C"/>
    <w:rsid w:val="0009080E"/>
    <w:rsid w:val="00092BBD"/>
    <w:rsid w:val="000A2E19"/>
    <w:rsid w:val="000A2EE6"/>
    <w:rsid w:val="000C5747"/>
    <w:rsid w:val="000E1CC0"/>
    <w:rsid w:val="000E2CCA"/>
    <w:rsid w:val="000E4C87"/>
    <w:rsid w:val="00110A95"/>
    <w:rsid w:val="0011132A"/>
    <w:rsid w:val="00113CB6"/>
    <w:rsid w:val="0011543D"/>
    <w:rsid w:val="00117839"/>
    <w:rsid w:val="00123674"/>
    <w:rsid w:val="00123E8C"/>
    <w:rsid w:val="00124A25"/>
    <w:rsid w:val="00134870"/>
    <w:rsid w:val="0014383F"/>
    <w:rsid w:val="00153185"/>
    <w:rsid w:val="001661D4"/>
    <w:rsid w:val="00184203"/>
    <w:rsid w:val="001A4565"/>
    <w:rsid w:val="001D0F6F"/>
    <w:rsid w:val="001D4541"/>
    <w:rsid w:val="001D7580"/>
    <w:rsid w:val="001F2B6C"/>
    <w:rsid w:val="001F3707"/>
    <w:rsid w:val="00206F39"/>
    <w:rsid w:val="00223519"/>
    <w:rsid w:val="002236FB"/>
    <w:rsid w:val="00245048"/>
    <w:rsid w:val="00255DB4"/>
    <w:rsid w:val="00262D0B"/>
    <w:rsid w:val="0027354A"/>
    <w:rsid w:val="00277793"/>
    <w:rsid w:val="00295687"/>
    <w:rsid w:val="00296B60"/>
    <w:rsid w:val="002B372D"/>
    <w:rsid w:val="002C6658"/>
    <w:rsid w:val="002D64A7"/>
    <w:rsid w:val="002D6AD4"/>
    <w:rsid w:val="002E284A"/>
    <w:rsid w:val="002E62F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091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ADD"/>
    <w:rsid w:val="005F41E9"/>
    <w:rsid w:val="00601905"/>
    <w:rsid w:val="00605E5C"/>
    <w:rsid w:val="0061111B"/>
    <w:rsid w:val="00651A5C"/>
    <w:rsid w:val="0065482C"/>
    <w:rsid w:val="00671BDD"/>
    <w:rsid w:val="00676081"/>
    <w:rsid w:val="006806BA"/>
    <w:rsid w:val="0069019A"/>
    <w:rsid w:val="006A2376"/>
    <w:rsid w:val="006A6E4F"/>
    <w:rsid w:val="006D7065"/>
    <w:rsid w:val="006F3A23"/>
    <w:rsid w:val="006F6862"/>
    <w:rsid w:val="007042D7"/>
    <w:rsid w:val="0072190A"/>
    <w:rsid w:val="00756AE2"/>
    <w:rsid w:val="00771970"/>
    <w:rsid w:val="00775F6E"/>
    <w:rsid w:val="00791FB1"/>
    <w:rsid w:val="007B3095"/>
    <w:rsid w:val="007B55B1"/>
    <w:rsid w:val="007C02F8"/>
    <w:rsid w:val="007D22CF"/>
    <w:rsid w:val="007D733A"/>
    <w:rsid w:val="007E4088"/>
    <w:rsid w:val="007F1151"/>
    <w:rsid w:val="0080593E"/>
    <w:rsid w:val="0082080C"/>
    <w:rsid w:val="00822E9C"/>
    <w:rsid w:val="008315BA"/>
    <w:rsid w:val="008333D3"/>
    <w:rsid w:val="00867F3E"/>
    <w:rsid w:val="00884E9F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86B4B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66FEA"/>
    <w:rsid w:val="00B83D18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06AB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4461D"/>
    <w:rsid w:val="00D54281"/>
    <w:rsid w:val="00D55839"/>
    <w:rsid w:val="00D607ED"/>
    <w:rsid w:val="00D61DEA"/>
    <w:rsid w:val="00D66BFC"/>
    <w:rsid w:val="00D817C7"/>
    <w:rsid w:val="00D9176F"/>
    <w:rsid w:val="00D9470F"/>
    <w:rsid w:val="00DC7EB9"/>
    <w:rsid w:val="00DD5B70"/>
    <w:rsid w:val="00DE2D07"/>
    <w:rsid w:val="00DE72DE"/>
    <w:rsid w:val="00E12A77"/>
    <w:rsid w:val="00E33EC4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04F5"/>
    <w:rsid w:val="00F17FB5"/>
    <w:rsid w:val="00F20DA3"/>
    <w:rsid w:val="00F21ED6"/>
    <w:rsid w:val="00F2397E"/>
    <w:rsid w:val="00F26939"/>
    <w:rsid w:val="00F328F6"/>
    <w:rsid w:val="00F4576A"/>
    <w:rsid w:val="00F75B37"/>
    <w:rsid w:val="00F75EBC"/>
    <w:rsid w:val="00F75F1A"/>
    <w:rsid w:val="00F80FC1"/>
    <w:rsid w:val="00F925ED"/>
    <w:rsid w:val="00FC4B56"/>
    <w:rsid w:val="00FC6A85"/>
    <w:rsid w:val="00FD570C"/>
    <w:rsid w:val="00FD600D"/>
    <w:rsid w:val="00FE78E2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0375328"/>
  <w15:docId w15:val="{B572ADD0-CD98-4FA8-BB1F-70FD1303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86B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3475847A07C403EBCC71C562A6E7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A7501-58B2-461A-9D3C-D8A7DAC70B64}"/>
      </w:docPartPr>
      <w:docPartBody>
        <w:p w:rsidR="00A3110F" w:rsidRDefault="00A3110F" w:rsidP="00A3110F">
          <w:pPr>
            <w:pStyle w:val="E3475847A07C403EBCC71C562A6E738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8223EAEAF5745E994574395E0B25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A2BA3-D8B3-43DA-8D95-A60F7F22F454}"/>
      </w:docPartPr>
      <w:docPartBody>
        <w:p w:rsidR="00A3110F" w:rsidRDefault="00A3110F" w:rsidP="00A3110F">
          <w:pPr>
            <w:pStyle w:val="E8223EAEAF5745E994574395E0B25BE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E9FE2FDECFA498DAF61B010D073F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78A450-695F-4EDC-A923-BB01914D8B8F}"/>
      </w:docPartPr>
      <w:docPartBody>
        <w:p w:rsidR="00A3110F" w:rsidRDefault="00A3110F" w:rsidP="00A3110F">
          <w:pPr>
            <w:pStyle w:val="0E9FE2FDECFA498DAF61B010D073FC9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CE88CE5A574425ABBC270B772AC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B79B64-ECF7-4C63-9828-19B40A432F20}"/>
      </w:docPartPr>
      <w:docPartBody>
        <w:p w:rsidR="00A3110F" w:rsidRDefault="00A3110F" w:rsidP="00A3110F">
          <w:pPr>
            <w:pStyle w:val="88CE88CE5A574425ABBC270B772AC9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F1BF1DC3FA45CDAF8E27F5AF59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A62F11-415D-462A-BD46-60D4C0A6E74C}"/>
      </w:docPartPr>
      <w:docPartBody>
        <w:p w:rsidR="00A3110F" w:rsidRDefault="00A3110F" w:rsidP="00A3110F">
          <w:pPr>
            <w:pStyle w:val="BDF1BF1DC3FA45CDAF8E27F5AF598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1D3586850E24C3E817730E1FB93C0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57F26-7F71-485C-AAE9-0F37341B6137}"/>
      </w:docPartPr>
      <w:docPartBody>
        <w:p w:rsidR="00A3110F" w:rsidRDefault="00A3110F" w:rsidP="00A3110F">
          <w:pPr>
            <w:pStyle w:val="81D3586850E24C3E817730E1FB93C05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41502E550554CECAC86DBE82BB03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16CCD8-3986-4C32-A662-E52CACCCB5E2}"/>
      </w:docPartPr>
      <w:docPartBody>
        <w:p w:rsidR="00A3110F" w:rsidRDefault="00A3110F" w:rsidP="00A3110F">
          <w:pPr>
            <w:pStyle w:val="941502E550554CECAC86DBE82BB03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020E1325CD94A2DAA615B8270503D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16B3F4-155E-4DF7-8B47-7652941F4879}"/>
      </w:docPartPr>
      <w:docPartBody>
        <w:p w:rsidR="00A3110F" w:rsidRDefault="00A3110F" w:rsidP="00A3110F">
          <w:pPr>
            <w:pStyle w:val="E020E1325CD94A2DAA615B8270503D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718E58B9A34996A097E8FA680AF6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2A8125-84A2-4833-869C-63D326486C50}"/>
      </w:docPartPr>
      <w:docPartBody>
        <w:p w:rsidR="00A3110F" w:rsidRDefault="00A3110F" w:rsidP="00A3110F">
          <w:pPr>
            <w:pStyle w:val="C1718E58B9A34996A097E8FA680AF6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FD4B42B0A30412A89ECF645A027B5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C4FCA0-81B1-4D32-9D1F-BD1E9184A338}"/>
      </w:docPartPr>
      <w:docPartBody>
        <w:p w:rsidR="00A3110F" w:rsidRDefault="00A3110F" w:rsidP="00A3110F">
          <w:pPr>
            <w:pStyle w:val="BFD4B42B0A30412A89ECF645A027B5D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7664DDC76E452095D8B946DDFE87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29DB3C-1DD8-4C9D-8748-F73FA9626E3E}"/>
      </w:docPartPr>
      <w:docPartBody>
        <w:p w:rsidR="00A3110F" w:rsidRDefault="00A3110F" w:rsidP="00A3110F">
          <w:pPr>
            <w:pStyle w:val="A07664DDC76E452095D8B946DDFE87F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2321"/>
    <w:rsid w:val="000A25E3"/>
    <w:rsid w:val="000C5747"/>
    <w:rsid w:val="000D637D"/>
    <w:rsid w:val="000E5C89"/>
    <w:rsid w:val="001C3FE0"/>
    <w:rsid w:val="0023520F"/>
    <w:rsid w:val="003E40D7"/>
    <w:rsid w:val="004336E6"/>
    <w:rsid w:val="004B4807"/>
    <w:rsid w:val="004F662F"/>
    <w:rsid w:val="0053414F"/>
    <w:rsid w:val="005759A4"/>
    <w:rsid w:val="005D7787"/>
    <w:rsid w:val="00633686"/>
    <w:rsid w:val="006470F2"/>
    <w:rsid w:val="00726C62"/>
    <w:rsid w:val="00765CF9"/>
    <w:rsid w:val="008668CD"/>
    <w:rsid w:val="008B3D68"/>
    <w:rsid w:val="008C42C3"/>
    <w:rsid w:val="00A3110F"/>
    <w:rsid w:val="00A45410"/>
    <w:rsid w:val="00A73C89"/>
    <w:rsid w:val="00A86AAC"/>
    <w:rsid w:val="00AA59D1"/>
    <w:rsid w:val="00AE3551"/>
    <w:rsid w:val="00B977C3"/>
    <w:rsid w:val="00CE6678"/>
    <w:rsid w:val="00D960AE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110F"/>
    <w:rPr>
      <w:color w:val="808080"/>
    </w:rPr>
  </w:style>
  <w:style w:type="paragraph" w:customStyle="1" w:styleId="E3475847A07C403EBCC71C562A6E7385">
    <w:name w:val="E3475847A07C403EBCC71C562A6E7385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8223EAEAF5745E994574395E0B25BEB">
    <w:name w:val="E8223EAEAF5745E994574395E0B25BEB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9FE2FDECFA498DAF61B010D073FC91">
    <w:name w:val="0E9FE2FDECFA498DAF61B010D073FC9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8CE88CE5A574425ABBC270B772AC939">
    <w:name w:val="88CE88CE5A574425ABBC270B772AC939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F1BF1DC3FA45CDAF8E27F5AF598E16">
    <w:name w:val="BDF1BF1DC3FA45CDAF8E27F5AF598E16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1D3586850E24C3E817730E1FB93C051">
    <w:name w:val="81D3586850E24C3E817730E1FB93C05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41502E550554CECAC86DBE82BB0302E">
    <w:name w:val="941502E550554CECAC86DBE82BB0302E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20E1325CD94A2DAA615B8270503D41">
    <w:name w:val="E020E1325CD94A2DAA615B8270503D41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718E58B9A34996A097E8FA680AF68D">
    <w:name w:val="C1718E58B9A34996A097E8FA680AF68D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FD4B42B0A30412A89ECF645A027B5DC">
    <w:name w:val="BFD4B42B0A30412A89ECF645A027B5DC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7664DDC76E452095D8B946DDFE87F0">
    <w:name w:val="A07664DDC76E452095D8B946DDFE87F0"/>
    <w:rsid w:val="00A3110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4178606-8A69-4E47-A6AA-DB287CBF8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47</cp:revision>
  <cp:lastPrinted>2018-03-26T11:24:00Z</cp:lastPrinted>
  <dcterms:created xsi:type="dcterms:W3CDTF">2018-11-26T13:42:00Z</dcterms:created>
  <dcterms:modified xsi:type="dcterms:W3CDTF">2024-05-13T10:37:00Z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